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7975" w:type="dxa"/>
        <w:tblLook w:val="04A0" w:firstRow="1" w:lastRow="0" w:firstColumn="1" w:lastColumn="0" w:noHBand="0" w:noVBand="1"/>
      </w:tblPr>
      <w:tblGrid>
        <w:gridCol w:w="1602"/>
        <w:gridCol w:w="846"/>
        <w:gridCol w:w="90"/>
        <w:gridCol w:w="2090"/>
        <w:gridCol w:w="3347"/>
      </w:tblGrid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Name of the Assistant / Associate Professor:- </w:t>
            </w: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373" w:type="dxa"/>
            <w:gridSpan w:val="4"/>
          </w:tcPr>
          <w:p w:rsidR="00251D74" w:rsidRDefault="00251D74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ANJU SACHDEVA ASST. PROF. B.ED. SFS</w:t>
            </w:r>
          </w:p>
          <w:p w:rsidR="00251D74" w:rsidRDefault="00791A76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Class and Section </w:t>
            </w:r>
            <w:r w:rsidR="00C22082">
              <w:rPr>
                <w:sz w:val="23"/>
                <w:szCs w:val="23"/>
              </w:rPr>
              <w:t>D</w:t>
            </w:r>
            <w:r>
              <w:rPr>
                <w:sz w:val="23"/>
                <w:szCs w:val="23"/>
              </w:rPr>
              <w:t xml:space="preserve">:- </w:t>
            </w:r>
            <w:proofErr w:type="spellStart"/>
            <w:r>
              <w:rPr>
                <w:sz w:val="23"/>
                <w:szCs w:val="23"/>
              </w:rPr>
              <w:t>B.Ed</w:t>
            </w:r>
            <w:proofErr w:type="spellEnd"/>
            <w:r>
              <w:rPr>
                <w:sz w:val="23"/>
                <w:szCs w:val="23"/>
              </w:rPr>
              <w:t>, 2</w:t>
            </w:r>
            <w:r>
              <w:rPr>
                <w:sz w:val="16"/>
                <w:szCs w:val="16"/>
              </w:rPr>
              <w:t xml:space="preserve">nd </w:t>
            </w:r>
            <w:proofErr w:type="spellStart"/>
            <w:r>
              <w:rPr>
                <w:sz w:val="23"/>
                <w:szCs w:val="23"/>
              </w:rPr>
              <w:t>Yr</w:t>
            </w:r>
            <w:proofErr w:type="spellEnd"/>
            <w:r>
              <w:rPr>
                <w:sz w:val="23"/>
                <w:szCs w:val="23"/>
              </w:rPr>
              <w:t xml:space="preserve"> 2017-2018_____ </w:t>
            </w:r>
          </w:p>
          <w:p w:rsidR="00791A76" w:rsidRDefault="00791A76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Paper-IV-B Understanding </w:t>
            </w:r>
            <w:r w:rsidR="00251D74">
              <w:rPr>
                <w:sz w:val="23"/>
                <w:szCs w:val="23"/>
              </w:rPr>
              <w:t xml:space="preserve">disciplines and </w:t>
            </w:r>
            <w:bookmarkStart w:id="0" w:name="_GoBack"/>
            <w:bookmarkEnd w:id="0"/>
            <w:r>
              <w:rPr>
                <w:sz w:val="23"/>
                <w:szCs w:val="23"/>
              </w:rPr>
              <w:t>Subject</w:t>
            </w:r>
          </w:p>
          <w:p w:rsidR="00791A76" w:rsidRDefault="00791A76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Month : __March 2018__________________</w:t>
            </w:r>
          </w:p>
          <w:p w:rsidR="00791A76" w:rsidRDefault="00791A76" w:rsidP="00791A7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</w:pPr>
          </w:p>
        </w:tc>
      </w:tr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791A76" w:rsidRDefault="00791A76" w:rsidP="00412AA6"/>
        </w:tc>
        <w:tc>
          <w:tcPr>
            <w:tcW w:w="6373" w:type="dxa"/>
            <w:gridSpan w:val="4"/>
            <w:vMerge w:val="restart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   WINTER VACATIONS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(Dec.23,2017 to Jan.5. 2018)</w:t>
            </w:r>
          </w:p>
          <w:p w:rsidR="00791A76" w:rsidRDefault="00791A76" w:rsidP="00412AA6"/>
        </w:tc>
      </w:tr>
      <w:tr w:rsidR="00791A76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Date-   01-01-2018</w:t>
            </w:r>
          </w:p>
          <w:p w:rsidR="00791A76" w:rsidRDefault="00791A76" w:rsidP="00412AA6"/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c>
          <w:tcPr>
            <w:tcW w:w="160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6"/>
            </w:tblGrid>
            <w:tr w:rsidR="00791A76" w:rsidTr="00412AA6">
              <w:trPr>
                <w:trHeight w:val="260"/>
              </w:trPr>
              <w:tc>
                <w:tcPr>
                  <w:tcW w:w="0" w:type="auto"/>
                </w:tcPr>
                <w:p w:rsidR="00791A76" w:rsidRDefault="00791A76" w:rsidP="00412AA6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02-01-2018</w:t>
                  </w:r>
                </w:p>
                <w:p w:rsidR="00791A76" w:rsidRDefault="00791A76" w:rsidP="00412AA6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791A76" w:rsidRDefault="00791A76" w:rsidP="00412AA6"/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rPr>
          <w:trHeight w:val="863"/>
        </w:trPr>
        <w:tc>
          <w:tcPr>
            <w:tcW w:w="1602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86"/>
            </w:tblGrid>
            <w:tr w:rsidR="00791A76" w:rsidTr="00412AA6">
              <w:trPr>
                <w:trHeight w:val="260"/>
              </w:trPr>
              <w:tc>
                <w:tcPr>
                  <w:tcW w:w="0" w:type="auto"/>
                </w:tcPr>
                <w:p w:rsidR="00791A76" w:rsidRDefault="00791A76" w:rsidP="00412AA6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03-01-2018</w:t>
                  </w:r>
                </w:p>
                <w:p w:rsidR="00791A76" w:rsidRDefault="00791A76" w:rsidP="00412AA6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791A76" w:rsidRDefault="00791A76" w:rsidP="00412AA6"/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rPr>
          <w:trHeight w:val="863"/>
        </w:trPr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04-01-2018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rPr>
          <w:trHeight w:val="863"/>
        </w:trPr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05-01-2018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73" w:type="dxa"/>
            <w:gridSpan w:val="4"/>
            <w:vMerge/>
          </w:tcPr>
          <w:p w:rsidR="00791A76" w:rsidRDefault="00791A76" w:rsidP="00412AA6"/>
        </w:tc>
      </w:tr>
      <w:tr w:rsidR="00791A76" w:rsidTr="00791A76">
        <w:trPr>
          <w:trHeight w:val="863"/>
        </w:trPr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06-01-2018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73" w:type="dxa"/>
            <w:gridSpan w:val="4"/>
          </w:tcPr>
          <w:p w:rsidR="00791A76" w:rsidRDefault="00791A76" w:rsidP="00412AA6"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Tr="00791A76">
        <w:tc>
          <w:tcPr>
            <w:tcW w:w="1602" w:type="dxa"/>
          </w:tcPr>
          <w:p w:rsidR="00791A76" w:rsidRPr="00271272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373" w:type="dxa"/>
            <w:gridSpan w:val="4"/>
          </w:tcPr>
          <w:p w:rsidR="00791A76" w:rsidRDefault="00791A76" w:rsidP="00412AA6"/>
        </w:tc>
      </w:tr>
      <w:tr w:rsidR="00791A76" w:rsidTr="00791A76">
        <w:tc>
          <w:tcPr>
            <w:tcW w:w="1602" w:type="dxa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 </w:t>
            </w:r>
            <w:r w:rsidR="00C22082">
              <w:rPr>
                <w:sz w:val="23"/>
                <w:szCs w:val="23"/>
              </w:rPr>
              <w:t>11</w:t>
            </w:r>
            <w:r>
              <w:rPr>
                <w:sz w:val="23"/>
                <w:szCs w:val="23"/>
              </w:rPr>
              <w:t>-01-2018</w:t>
            </w:r>
          </w:p>
        </w:tc>
        <w:tc>
          <w:tcPr>
            <w:tcW w:w="6373" w:type="dxa"/>
            <w:gridSpan w:val="4"/>
            <w:vMerge w:val="restart"/>
          </w:tcPr>
          <w:p w:rsidR="00791A76" w:rsidRPr="00336E9A" w:rsidRDefault="00791A76" w:rsidP="00412AA6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Tr="00791A76">
        <w:tc>
          <w:tcPr>
            <w:tcW w:w="1602" w:type="dxa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</w:t>
            </w:r>
            <w:r w:rsidR="00791A76">
              <w:rPr>
                <w:sz w:val="23"/>
                <w:szCs w:val="23"/>
              </w:rPr>
              <w:t>-01-2018</w:t>
            </w:r>
          </w:p>
        </w:tc>
        <w:tc>
          <w:tcPr>
            <w:tcW w:w="6373" w:type="dxa"/>
            <w:gridSpan w:val="4"/>
            <w:vMerge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1602" w:type="dxa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</w:t>
            </w:r>
            <w:r w:rsidR="00791A76">
              <w:rPr>
                <w:sz w:val="23"/>
                <w:szCs w:val="23"/>
              </w:rPr>
              <w:t>-01-2018</w:t>
            </w:r>
          </w:p>
          <w:p w:rsidR="00791A76" w:rsidRPr="001011EE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373" w:type="dxa"/>
            <w:gridSpan w:val="4"/>
            <w:vMerge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1602" w:type="dxa"/>
          </w:tcPr>
          <w:p w:rsidR="00791A76" w:rsidRPr="00271272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373" w:type="dxa"/>
            <w:gridSpan w:val="4"/>
          </w:tcPr>
          <w:p w:rsidR="00791A76" w:rsidRDefault="00791A76" w:rsidP="00412AA6"/>
        </w:tc>
      </w:tr>
      <w:tr w:rsidR="00791A76" w:rsidRPr="001011EE" w:rsidTr="00791A76">
        <w:tc>
          <w:tcPr>
            <w:tcW w:w="1602" w:type="dxa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</w:t>
            </w:r>
            <w:r w:rsidR="00C22082">
              <w:rPr>
                <w:sz w:val="23"/>
                <w:szCs w:val="23"/>
              </w:rPr>
              <w:t>8</w:t>
            </w:r>
            <w:r>
              <w:rPr>
                <w:sz w:val="23"/>
                <w:szCs w:val="23"/>
              </w:rPr>
              <w:t>-01-2018</w:t>
            </w:r>
          </w:p>
        </w:tc>
        <w:tc>
          <w:tcPr>
            <w:tcW w:w="6373" w:type="dxa"/>
            <w:gridSpan w:val="4"/>
            <w:vMerge w:val="restart"/>
          </w:tcPr>
          <w:p w:rsidR="00791A76" w:rsidRPr="00D3774A" w:rsidRDefault="00791A76" w:rsidP="00412AA6">
            <w:pPr>
              <w:rPr>
                <w:rFonts w:ascii="Times New Roman" w:hAnsi="Times New Roman" w:cs="Times New Roman"/>
                <w:b/>
              </w:rPr>
            </w:pPr>
            <w:r w:rsidRPr="00D3774A">
              <w:rPr>
                <w:rFonts w:ascii="Times New Roman" w:hAnsi="Times New Roman" w:cs="Times New Roman"/>
                <w:b/>
              </w:rPr>
              <w:t>INTERNSHIP PROGRAM OF STUDENTS (from 15</w:t>
            </w:r>
          </w:p>
        </w:tc>
      </w:tr>
      <w:tr w:rsidR="00791A76" w:rsidRPr="001011EE" w:rsidTr="00791A76">
        <w:tc>
          <w:tcPr>
            <w:tcW w:w="1602" w:type="dxa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</w:t>
            </w:r>
            <w:r w:rsidR="00C2208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>-01-2018</w:t>
            </w:r>
          </w:p>
        </w:tc>
        <w:tc>
          <w:tcPr>
            <w:tcW w:w="6373" w:type="dxa"/>
            <w:gridSpan w:val="4"/>
            <w:vMerge/>
          </w:tcPr>
          <w:p w:rsidR="00791A76" w:rsidRPr="00D3774A" w:rsidRDefault="00791A76" w:rsidP="00412AA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91A76" w:rsidRPr="001011EE" w:rsidTr="00791A76">
        <w:tc>
          <w:tcPr>
            <w:tcW w:w="1602" w:type="dxa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 </w:t>
            </w:r>
            <w:r w:rsidR="00C22082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-01-2018</w:t>
            </w:r>
          </w:p>
        </w:tc>
        <w:tc>
          <w:tcPr>
            <w:tcW w:w="6373" w:type="dxa"/>
            <w:gridSpan w:val="4"/>
            <w:vMerge/>
          </w:tcPr>
          <w:p w:rsidR="00791A76" w:rsidRPr="00D3774A" w:rsidRDefault="00791A76" w:rsidP="00412AA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91A76" w:rsidTr="00791A76">
        <w:tc>
          <w:tcPr>
            <w:tcW w:w="1602" w:type="dxa"/>
          </w:tcPr>
          <w:p w:rsidR="00791A76" w:rsidRPr="00271272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373" w:type="dxa"/>
            <w:gridSpan w:val="4"/>
          </w:tcPr>
          <w:p w:rsidR="00791A76" w:rsidRDefault="00791A76" w:rsidP="00412AA6"/>
        </w:tc>
      </w:tr>
      <w:tr w:rsidR="00791A76" w:rsidRPr="001011EE" w:rsidTr="00791A76">
        <w:tc>
          <w:tcPr>
            <w:tcW w:w="1602" w:type="dxa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2</w:t>
            </w:r>
            <w:r w:rsidR="00C22082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-01-2018</w:t>
            </w:r>
          </w:p>
        </w:tc>
        <w:tc>
          <w:tcPr>
            <w:tcW w:w="6373" w:type="dxa"/>
            <w:gridSpan w:val="4"/>
          </w:tcPr>
          <w:p w:rsidR="00791A76" w:rsidRPr="001011EE" w:rsidRDefault="00C22082" w:rsidP="00412AA6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1602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</w:t>
            </w:r>
            <w:r w:rsidR="00C22082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>-01-2018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373" w:type="dxa"/>
            <w:gridSpan w:val="4"/>
          </w:tcPr>
          <w:p w:rsidR="00791A76" w:rsidRPr="00C22082" w:rsidRDefault="00C22082" w:rsidP="00412AA6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C22082">
              <w:rPr>
                <w:rFonts w:ascii="Times New Roman" w:hAnsi="Times New Roman" w:cs="Times New Roman"/>
                <w:b/>
              </w:rPr>
              <w:t>CELEBRATION OF REPUBLIC DAY</w:t>
            </w:r>
          </w:p>
        </w:tc>
      </w:tr>
      <w:tr w:rsidR="00791A76" w:rsidRPr="001011EE" w:rsidTr="00791A76">
        <w:trPr>
          <w:trHeight w:val="552"/>
        </w:trPr>
        <w:tc>
          <w:tcPr>
            <w:tcW w:w="1602" w:type="dxa"/>
          </w:tcPr>
          <w:p w:rsidR="00791A76" w:rsidRPr="00A06AA3" w:rsidRDefault="00791A76" w:rsidP="00C22082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</w:t>
            </w:r>
            <w:r w:rsidR="00C22082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-01-2018</w:t>
            </w:r>
          </w:p>
        </w:tc>
        <w:tc>
          <w:tcPr>
            <w:tcW w:w="6373" w:type="dxa"/>
            <w:gridSpan w:val="4"/>
          </w:tcPr>
          <w:p w:rsidR="00791A76" w:rsidRPr="001011EE" w:rsidRDefault="00791A76" w:rsidP="00412AA6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rPr>
          <w:trHeight w:val="60"/>
        </w:trPr>
        <w:tc>
          <w:tcPr>
            <w:tcW w:w="7975" w:type="dxa"/>
            <w:gridSpan w:val="5"/>
          </w:tcPr>
          <w:p w:rsidR="00791A76" w:rsidRPr="00A06AA3" w:rsidRDefault="00791A76" w:rsidP="00412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06AA3">
              <w:rPr>
                <w:rFonts w:ascii="Times New Roman" w:hAnsi="Times New Roman" w:cs="Times New Roman"/>
                <w:b/>
              </w:rPr>
              <w:t>MONTH: FEBRUARY,2018</w:t>
            </w:r>
          </w:p>
        </w:tc>
      </w:tr>
      <w:tr w:rsidR="00791A76" w:rsidRPr="001011EE" w:rsidTr="00791A76">
        <w:tc>
          <w:tcPr>
            <w:tcW w:w="7975" w:type="dxa"/>
            <w:gridSpan w:val="5"/>
          </w:tcPr>
          <w:p w:rsidR="00791A76" w:rsidRPr="00D765A0" w:rsidRDefault="00791A76" w:rsidP="00412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A0">
              <w:rPr>
                <w:rFonts w:ascii="Times New Roman" w:hAnsi="Times New Roman" w:cs="Times New Roman"/>
                <w:b/>
                <w:sz w:val="24"/>
                <w:szCs w:val="24"/>
              </w:rPr>
              <w:t>Assignment for week 01</w:t>
            </w:r>
          </w:p>
        </w:tc>
      </w:tr>
      <w:tr w:rsidR="00C22082" w:rsidRPr="001011EE" w:rsidTr="00791A76">
        <w:tc>
          <w:tcPr>
            <w:tcW w:w="2448" w:type="dxa"/>
            <w:gridSpan w:val="2"/>
          </w:tcPr>
          <w:p w:rsidR="00C22082" w:rsidRDefault="00C22082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01-02-2018</w:t>
            </w:r>
          </w:p>
        </w:tc>
        <w:tc>
          <w:tcPr>
            <w:tcW w:w="5527" w:type="dxa"/>
            <w:gridSpan w:val="3"/>
            <w:vMerge w:val="restart"/>
          </w:tcPr>
          <w:p w:rsidR="00C22082" w:rsidRPr="001011EE" w:rsidRDefault="00C22082" w:rsidP="00412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C22082" w:rsidRPr="001011EE" w:rsidTr="00791A76">
        <w:tc>
          <w:tcPr>
            <w:tcW w:w="2448" w:type="dxa"/>
            <w:gridSpan w:val="2"/>
          </w:tcPr>
          <w:p w:rsidR="00C22082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02-02-2018</w:t>
            </w:r>
          </w:p>
        </w:tc>
        <w:tc>
          <w:tcPr>
            <w:tcW w:w="5527" w:type="dxa"/>
            <w:gridSpan w:val="3"/>
            <w:vMerge/>
          </w:tcPr>
          <w:p w:rsidR="00C22082" w:rsidRPr="001011EE" w:rsidRDefault="00C22082" w:rsidP="00412A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C22082" w:rsidRPr="001011EE" w:rsidTr="00791A76">
        <w:tc>
          <w:tcPr>
            <w:tcW w:w="2448" w:type="dxa"/>
            <w:gridSpan w:val="2"/>
          </w:tcPr>
          <w:p w:rsidR="00C22082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03-02-2018</w:t>
            </w:r>
          </w:p>
        </w:tc>
        <w:tc>
          <w:tcPr>
            <w:tcW w:w="5527" w:type="dxa"/>
            <w:gridSpan w:val="3"/>
            <w:vMerge/>
          </w:tcPr>
          <w:p w:rsidR="00C22082" w:rsidRPr="001011EE" w:rsidRDefault="00C22082" w:rsidP="00C22082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Pr="00271272" w:rsidRDefault="00791A76" w:rsidP="007661BC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 w:rsidR="007661BC">
              <w:rPr>
                <w:b/>
                <w:sz w:val="23"/>
                <w:szCs w:val="23"/>
              </w:rPr>
              <w:t>2</w:t>
            </w:r>
          </w:p>
        </w:tc>
        <w:tc>
          <w:tcPr>
            <w:tcW w:w="5527" w:type="dxa"/>
            <w:gridSpan w:val="3"/>
          </w:tcPr>
          <w:p w:rsidR="00791A76" w:rsidRDefault="00791A76" w:rsidP="00412AA6"/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 </w:t>
            </w:r>
            <w:r w:rsidR="00C22082">
              <w:rPr>
                <w:sz w:val="23"/>
                <w:szCs w:val="23"/>
              </w:rPr>
              <w:t>08</w:t>
            </w:r>
            <w:r>
              <w:rPr>
                <w:sz w:val="23"/>
                <w:szCs w:val="23"/>
              </w:rPr>
              <w:t>-02-2018</w:t>
            </w:r>
          </w:p>
        </w:tc>
        <w:tc>
          <w:tcPr>
            <w:tcW w:w="5527" w:type="dxa"/>
            <w:gridSpan w:val="3"/>
            <w:vMerge w:val="restart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C22082" w:rsidRPr="001011EE" w:rsidTr="009F24F3">
        <w:trPr>
          <w:trHeight w:val="549"/>
        </w:trPr>
        <w:tc>
          <w:tcPr>
            <w:tcW w:w="2448" w:type="dxa"/>
            <w:gridSpan w:val="2"/>
          </w:tcPr>
          <w:p w:rsidR="00C22082" w:rsidRDefault="00C22082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09-02-2018</w:t>
            </w:r>
          </w:p>
        </w:tc>
        <w:tc>
          <w:tcPr>
            <w:tcW w:w="5527" w:type="dxa"/>
            <w:gridSpan w:val="3"/>
            <w:vMerge/>
          </w:tcPr>
          <w:p w:rsidR="00C22082" w:rsidRPr="001011EE" w:rsidRDefault="00C22082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C22082" w:rsidRPr="001011EE" w:rsidTr="00791A76">
        <w:tc>
          <w:tcPr>
            <w:tcW w:w="2448" w:type="dxa"/>
            <w:gridSpan w:val="2"/>
          </w:tcPr>
          <w:p w:rsidR="00C22082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10-02-2018</w:t>
            </w:r>
          </w:p>
        </w:tc>
        <w:tc>
          <w:tcPr>
            <w:tcW w:w="5527" w:type="dxa"/>
            <w:gridSpan w:val="3"/>
          </w:tcPr>
          <w:p w:rsidR="00C22082" w:rsidRPr="001011EE" w:rsidRDefault="00C22082" w:rsidP="00412AA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Maharshi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Dayanand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Jayanti</w:t>
            </w:r>
            <w:proofErr w:type="spellEnd"/>
          </w:p>
        </w:tc>
      </w:tr>
      <w:tr w:rsidR="00791A76" w:rsidTr="00791A76">
        <w:tc>
          <w:tcPr>
            <w:tcW w:w="2448" w:type="dxa"/>
            <w:gridSpan w:val="2"/>
          </w:tcPr>
          <w:p w:rsidR="00791A76" w:rsidRPr="00271272" w:rsidRDefault="00791A76" w:rsidP="007661BC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 w:rsidR="007661BC">
              <w:rPr>
                <w:b/>
                <w:sz w:val="23"/>
                <w:szCs w:val="23"/>
              </w:rPr>
              <w:t>3</w:t>
            </w:r>
          </w:p>
        </w:tc>
        <w:tc>
          <w:tcPr>
            <w:tcW w:w="5527" w:type="dxa"/>
            <w:gridSpan w:val="3"/>
          </w:tcPr>
          <w:p w:rsidR="00791A76" w:rsidRDefault="00791A76" w:rsidP="00412AA6"/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</w:t>
            </w:r>
            <w:r w:rsidR="00C22082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-02-2018</w:t>
            </w:r>
          </w:p>
        </w:tc>
        <w:tc>
          <w:tcPr>
            <w:tcW w:w="5527" w:type="dxa"/>
            <w:gridSpan w:val="3"/>
            <w:vMerge w:val="restart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 </w:t>
            </w:r>
            <w:r w:rsidR="00C22082">
              <w:rPr>
                <w:sz w:val="23"/>
                <w:szCs w:val="23"/>
              </w:rPr>
              <w:t>16</w:t>
            </w:r>
            <w:r>
              <w:rPr>
                <w:sz w:val="23"/>
                <w:szCs w:val="23"/>
              </w:rPr>
              <w:t>-02-2018</w:t>
            </w:r>
          </w:p>
        </w:tc>
        <w:tc>
          <w:tcPr>
            <w:tcW w:w="5527" w:type="dxa"/>
            <w:gridSpan w:val="3"/>
            <w:vMerge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</w:t>
            </w:r>
            <w:r w:rsidR="00C22082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-02-2018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C22082" w:rsidRPr="001011EE" w:rsidTr="00791A76">
        <w:tc>
          <w:tcPr>
            <w:tcW w:w="2448" w:type="dxa"/>
            <w:gridSpan w:val="2"/>
          </w:tcPr>
          <w:p w:rsidR="00C22082" w:rsidRDefault="00C22082" w:rsidP="00C22082">
            <w:pPr>
              <w:pStyle w:val="Default"/>
              <w:rPr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5527" w:type="dxa"/>
            <w:gridSpan w:val="3"/>
          </w:tcPr>
          <w:p w:rsidR="00C22082" w:rsidRPr="00336E9A" w:rsidRDefault="00C22082" w:rsidP="00412AA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C22082" w:rsidRPr="001011EE" w:rsidTr="00791A76">
        <w:tc>
          <w:tcPr>
            <w:tcW w:w="2448" w:type="dxa"/>
            <w:gridSpan w:val="2"/>
          </w:tcPr>
          <w:p w:rsidR="00C22082" w:rsidRDefault="00C22082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22-02-2018</w:t>
            </w:r>
          </w:p>
        </w:tc>
        <w:tc>
          <w:tcPr>
            <w:tcW w:w="5527" w:type="dxa"/>
            <w:gridSpan w:val="3"/>
            <w:vMerge w:val="restart"/>
          </w:tcPr>
          <w:p w:rsidR="00C22082" w:rsidRPr="00336E9A" w:rsidRDefault="00C22082" w:rsidP="00C22082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C22082" w:rsidRPr="001011EE" w:rsidTr="00791A76">
        <w:tc>
          <w:tcPr>
            <w:tcW w:w="2448" w:type="dxa"/>
            <w:gridSpan w:val="2"/>
          </w:tcPr>
          <w:p w:rsidR="00C22082" w:rsidRDefault="00C22082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23-02-2018</w:t>
            </w:r>
          </w:p>
        </w:tc>
        <w:tc>
          <w:tcPr>
            <w:tcW w:w="5527" w:type="dxa"/>
            <w:gridSpan w:val="3"/>
            <w:vMerge/>
          </w:tcPr>
          <w:p w:rsidR="00C22082" w:rsidRPr="00336E9A" w:rsidRDefault="00C22082" w:rsidP="00412AA6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C22082" w:rsidRPr="001011EE" w:rsidTr="00791A76">
        <w:tc>
          <w:tcPr>
            <w:tcW w:w="2448" w:type="dxa"/>
            <w:gridSpan w:val="2"/>
          </w:tcPr>
          <w:p w:rsidR="00C22082" w:rsidRDefault="00C22082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24-02-2018</w:t>
            </w:r>
          </w:p>
        </w:tc>
        <w:tc>
          <w:tcPr>
            <w:tcW w:w="5527" w:type="dxa"/>
            <w:gridSpan w:val="3"/>
            <w:vMerge/>
          </w:tcPr>
          <w:p w:rsidR="00C22082" w:rsidRPr="00336E9A" w:rsidRDefault="00C22082" w:rsidP="00C22082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Pr="002720A7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  <w:r w:rsidRPr="002720A7">
              <w:rPr>
                <w:b/>
                <w:sz w:val="23"/>
                <w:szCs w:val="23"/>
              </w:rPr>
              <w:t>MONTH: MARCH, 2018</w:t>
            </w: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Date- 01-03-2018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 (</w:t>
            </w:r>
            <w:proofErr w:type="spellStart"/>
            <w:r>
              <w:rPr>
                <w:b/>
                <w:bCs/>
                <w:sz w:val="23"/>
                <w:szCs w:val="23"/>
              </w:rPr>
              <w:t>Holi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break)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RPr="001011EE" w:rsidTr="00791A76">
        <w:trPr>
          <w:trHeight w:val="575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Date- 02-03-2018</w:t>
            </w:r>
          </w:p>
        </w:tc>
        <w:tc>
          <w:tcPr>
            <w:tcW w:w="5527" w:type="dxa"/>
            <w:gridSpan w:val="3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791A76" w:rsidRPr="001011EE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</w:t>
            </w:r>
            <w:r w:rsidR="00C22082">
              <w:rPr>
                <w:sz w:val="23"/>
                <w:szCs w:val="23"/>
              </w:rPr>
              <w:t>8</w:t>
            </w:r>
            <w:r>
              <w:rPr>
                <w:sz w:val="23"/>
                <w:szCs w:val="23"/>
              </w:rPr>
              <w:t>-03-2018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</w:t>
            </w:r>
            <w:r w:rsidR="00C22082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>-03-2018</w:t>
            </w:r>
          </w:p>
        </w:tc>
        <w:tc>
          <w:tcPr>
            <w:tcW w:w="5527" w:type="dxa"/>
            <w:gridSpan w:val="3"/>
            <w:vMerge w:val="restart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 xml:space="preserve">INTERNSHIP PROGRAM OF STUDENTS (from </w:t>
            </w:r>
            <w:r w:rsidRPr="00336E9A">
              <w:rPr>
                <w:rFonts w:ascii="Times New Roman" w:hAnsi="Times New Roman" w:cs="Times New Roman"/>
                <w:b/>
              </w:rPr>
              <w:lastRenderedPageBreak/>
              <w:t>15-11-2017 to 15-03-2018)</w:t>
            </w: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Date-  </w:t>
            </w:r>
            <w:r w:rsidR="00C22082">
              <w:rPr>
                <w:sz w:val="23"/>
                <w:szCs w:val="23"/>
              </w:rPr>
              <w:t>10</w:t>
            </w:r>
            <w:r>
              <w:rPr>
                <w:sz w:val="23"/>
                <w:szCs w:val="23"/>
              </w:rPr>
              <w:t>-03-2018</w:t>
            </w:r>
          </w:p>
        </w:tc>
        <w:tc>
          <w:tcPr>
            <w:tcW w:w="5527" w:type="dxa"/>
            <w:gridSpan w:val="3"/>
            <w:vMerge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791A76" w:rsidRPr="001011EE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Assignment for week 03 </w:t>
            </w:r>
          </w:p>
          <w:p w:rsidR="00791A76" w:rsidRPr="001011EE" w:rsidRDefault="00791A76" w:rsidP="00412AA6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Pr="001011EE" w:rsidRDefault="00791A76" w:rsidP="00412AA6">
            <w:pPr>
              <w:rPr>
                <w:rFonts w:ascii="Times New Roman" w:hAnsi="Times New Roman" w:cs="Times New Roman"/>
              </w:rPr>
            </w:pP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 </w:t>
            </w:r>
            <w:r w:rsidR="00C22082">
              <w:rPr>
                <w:sz w:val="23"/>
                <w:szCs w:val="23"/>
              </w:rPr>
              <w:t>15</w:t>
            </w:r>
            <w:r>
              <w:rPr>
                <w:sz w:val="23"/>
                <w:szCs w:val="23"/>
              </w:rPr>
              <w:t>03-2018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</w:t>
            </w:r>
            <w:r w:rsidR="00C22082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>-03-2018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527" w:type="dxa"/>
            <w:gridSpan w:val="3"/>
          </w:tcPr>
          <w:p w:rsidR="00791A76" w:rsidRPr="00FA2B20" w:rsidRDefault="00791A76" w:rsidP="00412AA6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791A76" w:rsidRDefault="00791A76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791A76" w:rsidTr="00791A76">
        <w:tc>
          <w:tcPr>
            <w:tcW w:w="2448" w:type="dxa"/>
            <w:gridSpan w:val="2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</w:t>
            </w:r>
            <w:r w:rsidR="00C22082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-03-2018</w:t>
            </w:r>
          </w:p>
        </w:tc>
        <w:tc>
          <w:tcPr>
            <w:tcW w:w="5527" w:type="dxa"/>
            <w:gridSpan w:val="3"/>
          </w:tcPr>
          <w:p w:rsidR="00791A76" w:rsidRDefault="00C22082" w:rsidP="00412A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</w:rPr>
              <w:t>DO</w:t>
            </w:r>
          </w:p>
        </w:tc>
      </w:tr>
      <w:tr w:rsidR="00791A76" w:rsidTr="00791A76">
        <w:trPr>
          <w:gridAfter w:val="3"/>
          <w:wAfter w:w="5527" w:type="dxa"/>
          <w:trHeight w:val="120"/>
        </w:trPr>
        <w:tc>
          <w:tcPr>
            <w:tcW w:w="244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04 </w:t>
            </w:r>
          </w:p>
        </w:tc>
      </w:tr>
      <w:tr w:rsidR="00791A76" w:rsidTr="00791A76">
        <w:trPr>
          <w:trHeight w:val="331"/>
        </w:trPr>
        <w:tc>
          <w:tcPr>
            <w:tcW w:w="2448" w:type="dxa"/>
            <w:gridSpan w:val="2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- 22</w:t>
            </w:r>
            <w:r w:rsidR="00791A76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INTRODUCTION TO PARADIGM SHIFTS.</w:t>
            </w: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ALTERNATIVES TO DISCIPLINARITY.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2448" w:type="dxa"/>
            <w:gridSpan w:val="2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- 23</w:t>
            </w:r>
            <w:r w:rsidR="00791A76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2"/>
                <w:szCs w:val="22"/>
              </w:rPr>
            </w:pP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MEANING AND </w:t>
            </w:r>
            <w:r w:rsidRPr="00CD630A">
              <w:rPr>
                <w:sz w:val="22"/>
                <w:szCs w:val="22"/>
              </w:rPr>
              <w:t xml:space="preserve">HISTORY OF PEDAGOGIC SUBJECTS </w:t>
            </w: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</w:p>
          <w:p w:rsidR="00791A76" w:rsidRPr="00CD630A" w:rsidRDefault="00791A76" w:rsidP="00412AA6">
            <w:pPr>
              <w:pStyle w:val="Default"/>
              <w:rPr>
                <w:sz w:val="22"/>
                <w:szCs w:val="22"/>
              </w:rPr>
            </w:pPr>
          </w:p>
        </w:tc>
      </w:tr>
      <w:tr w:rsidR="00791A76" w:rsidTr="00791A76">
        <w:trPr>
          <w:trHeight w:val="331"/>
        </w:trPr>
        <w:tc>
          <w:tcPr>
            <w:tcW w:w="2448" w:type="dxa"/>
            <w:gridSpan w:val="2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- 24</w:t>
            </w:r>
            <w:r w:rsidR="00791A76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5527" w:type="dxa"/>
            <w:gridSpan w:val="3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EDUCATIONAL PERSPECTIVES OF DISCIPLINES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120"/>
        </w:trPr>
        <w:tc>
          <w:tcPr>
            <w:tcW w:w="7975" w:type="dxa"/>
            <w:gridSpan w:val="5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05 </w:t>
            </w:r>
          </w:p>
        </w:tc>
      </w:tr>
      <w:tr w:rsidR="00791A76" w:rsidTr="00791A76">
        <w:trPr>
          <w:trHeight w:val="261"/>
        </w:trPr>
        <w:tc>
          <w:tcPr>
            <w:tcW w:w="2538" w:type="dxa"/>
            <w:gridSpan w:val="3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- 29</w:t>
            </w:r>
            <w:r w:rsidR="00791A76"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5437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UNDERSTANDING SUBJECTS…..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MEANING OF INTERDISCIPLINARY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2538" w:type="dxa"/>
            <w:gridSpan w:val="3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</w:t>
            </w:r>
            <w:r w:rsidR="00C22082">
              <w:rPr>
                <w:sz w:val="23"/>
                <w:szCs w:val="23"/>
              </w:rPr>
              <w:t>30</w:t>
            </w:r>
            <w:r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5437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DIFFERENCE BETWEEN INTERDISCILINARY AND MULTI. DISCIPLINE APPROACH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2538" w:type="dxa"/>
            <w:gridSpan w:val="3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</w:t>
            </w:r>
            <w:r w:rsidR="00C22082">
              <w:rPr>
                <w:sz w:val="23"/>
                <w:szCs w:val="23"/>
              </w:rPr>
              <w:t>31</w:t>
            </w:r>
            <w:r>
              <w:rPr>
                <w:sz w:val="23"/>
                <w:szCs w:val="23"/>
              </w:rPr>
              <w:t xml:space="preserve">-March-2018 </w:t>
            </w:r>
          </w:p>
        </w:tc>
        <w:tc>
          <w:tcPr>
            <w:tcW w:w="5437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CRITICAL ANALYSIS OF EDUCATION AS A DISCIPLINE OF STUDY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120"/>
        </w:trPr>
        <w:tc>
          <w:tcPr>
            <w:tcW w:w="7975" w:type="dxa"/>
            <w:gridSpan w:val="5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01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791A76" w:rsidP="00C2208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  <w:r w:rsidR="00C22082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 xml:space="preserve">-April-2018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INFLUENCE OF DIFFERENT FACTORS ON EDUCATION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6</w:t>
            </w:r>
            <w:r w:rsidR="00791A76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……CONTINUED…..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7</w:t>
            </w:r>
            <w:r w:rsidR="00791A76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SCHOOL EDUCATION…CONTEMPORARY CHALLENGES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120"/>
        </w:trPr>
        <w:tc>
          <w:tcPr>
            <w:tcW w:w="7975" w:type="dxa"/>
            <w:gridSpan w:val="5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02 </w:t>
            </w:r>
          </w:p>
        </w:tc>
      </w:tr>
      <w:tr w:rsidR="00791A76" w:rsidTr="00791A76">
        <w:trPr>
          <w:trHeight w:val="330"/>
        </w:trPr>
        <w:tc>
          <w:tcPr>
            <w:tcW w:w="4628" w:type="dxa"/>
            <w:gridSpan w:val="4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 – 12</w:t>
            </w:r>
            <w:r w:rsidR="00791A76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LINKAGE B/W EDUCATION AND OTHER DEVELOPMENT SECTORS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ind w:left="72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</w:p>
          <w:p w:rsidR="00791A76" w:rsidRDefault="00791A76" w:rsidP="00412AA6">
            <w:pPr>
              <w:pStyle w:val="Default"/>
              <w:ind w:left="720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C22082" w:rsidP="00791A7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- 13</w:t>
            </w:r>
            <w:r w:rsidR="00791A76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EMERGING DIMENSIONS OF TEACHER EDUCATION AND SCHOOL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C22082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- 14</w:t>
            </w:r>
            <w:r w:rsidR="00791A76">
              <w:rPr>
                <w:sz w:val="23"/>
                <w:szCs w:val="23"/>
              </w:rPr>
              <w:t xml:space="preserve">- April -2018 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….CONTINUED……</w:t>
            </w:r>
          </w:p>
        </w:tc>
      </w:tr>
      <w:tr w:rsidR="00791A76" w:rsidTr="00791A76">
        <w:trPr>
          <w:trHeight w:val="331"/>
        </w:trPr>
        <w:tc>
          <w:tcPr>
            <w:tcW w:w="4628" w:type="dxa"/>
            <w:gridSpan w:val="4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Assignment:03</w:t>
            </w:r>
          </w:p>
        </w:tc>
        <w:tc>
          <w:tcPr>
            <w:tcW w:w="3347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3330"/>
      </w:tblGrid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- 16- April -2018                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 ……..HOUSE EXAMINATION….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- 17-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……DO……..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- 18-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……..DO……..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- 19-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………DO…….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- 20-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………DO……..</w:t>
            </w:r>
          </w:p>
        </w:tc>
      </w:tr>
      <w:tr w:rsidR="00791A76" w:rsidTr="00791A76">
        <w:trPr>
          <w:trHeight w:val="330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- 21-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………..DO…… </w:t>
            </w:r>
          </w:p>
        </w:tc>
      </w:tr>
      <w:tr w:rsidR="00791A76" w:rsidTr="00791A76">
        <w:trPr>
          <w:trHeight w:val="120"/>
        </w:trPr>
        <w:tc>
          <w:tcPr>
            <w:tcW w:w="793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04 </w:t>
            </w:r>
          </w:p>
        </w:tc>
      </w:tr>
      <w:tr w:rsidR="00791A76" w:rsidTr="00791A76">
        <w:trPr>
          <w:trHeight w:val="330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- 23-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………HOUSE EXAMINATION…… 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- 24-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Pre </w:t>
            </w:r>
            <w:proofErr w:type="spellStart"/>
            <w:r>
              <w:rPr>
                <w:sz w:val="23"/>
                <w:szCs w:val="23"/>
              </w:rPr>
              <w:t>Pratical</w:t>
            </w:r>
            <w:proofErr w:type="spellEnd"/>
            <w:r>
              <w:rPr>
                <w:sz w:val="23"/>
                <w:szCs w:val="23"/>
              </w:rPr>
              <w:t xml:space="preserve"> Viva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- 25-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-------------------------Do-------------------------------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- 26-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 Distribution of answer sheets and discussion.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- 27-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proofErr w:type="gramStart"/>
            <w:r>
              <w:rPr>
                <w:sz w:val="23"/>
                <w:szCs w:val="23"/>
              </w:rPr>
              <w:t>1.Remedial</w:t>
            </w:r>
            <w:proofErr w:type="gramEnd"/>
            <w:r>
              <w:rPr>
                <w:sz w:val="23"/>
                <w:szCs w:val="23"/>
              </w:rPr>
              <w:t xml:space="preserve"> teaching.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- 28-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-------------------------Do------------------------------- </w:t>
            </w:r>
          </w:p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  <w:tr w:rsidR="00791A76" w:rsidTr="00791A76">
        <w:trPr>
          <w:trHeight w:val="120"/>
        </w:trPr>
        <w:tc>
          <w:tcPr>
            <w:tcW w:w="7938" w:type="dxa"/>
            <w:gridSpan w:val="2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Assignment for week 05 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 – 30- April -2018 </w:t>
            </w: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1.-----------------------</w:t>
            </w:r>
            <w:proofErr w:type="spellStart"/>
            <w:r>
              <w:rPr>
                <w:sz w:val="23"/>
                <w:szCs w:val="23"/>
              </w:rPr>
              <w:t>BudhaPurnima</w:t>
            </w:r>
            <w:proofErr w:type="spellEnd"/>
            <w:r>
              <w:rPr>
                <w:sz w:val="23"/>
                <w:szCs w:val="23"/>
              </w:rPr>
              <w:t>-------------------------</w:t>
            </w:r>
          </w:p>
        </w:tc>
      </w:tr>
      <w:tr w:rsidR="00791A76" w:rsidTr="00791A76">
        <w:trPr>
          <w:trHeight w:val="331"/>
        </w:trPr>
        <w:tc>
          <w:tcPr>
            <w:tcW w:w="4608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3330" w:type="dxa"/>
          </w:tcPr>
          <w:p w:rsidR="00791A76" w:rsidRDefault="00791A76" w:rsidP="00412AA6">
            <w:pPr>
              <w:pStyle w:val="Default"/>
              <w:rPr>
                <w:sz w:val="23"/>
                <w:szCs w:val="23"/>
              </w:rPr>
            </w:pPr>
          </w:p>
        </w:tc>
      </w:tr>
    </w:tbl>
    <w:p w:rsidR="00791A76" w:rsidRDefault="00791A76" w:rsidP="00791A76"/>
    <w:p w:rsidR="00D93978" w:rsidRDefault="00D93978"/>
    <w:sectPr w:rsidR="00D93978" w:rsidSect="00D939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91A76"/>
    <w:rsid w:val="00251D74"/>
    <w:rsid w:val="007661BC"/>
    <w:rsid w:val="00791A76"/>
    <w:rsid w:val="00C22082"/>
    <w:rsid w:val="00D93978"/>
    <w:rsid w:val="00E9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97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1A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91A76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Pariksha</cp:lastModifiedBy>
  <cp:revision>5</cp:revision>
  <dcterms:created xsi:type="dcterms:W3CDTF">2017-12-22T07:29:00Z</dcterms:created>
  <dcterms:modified xsi:type="dcterms:W3CDTF">2017-12-22T08:52:00Z</dcterms:modified>
</cp:coreProperties>
</file>